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7ACE" w:rsidRDefault="005B70E9" w:rsidP="005B70E9">
      <w:pPr>
        <w:jc w:val="center"/>
        <w:rPr>
          <w:b/>
          <w:sz w:val="24"/>
          <w:szCs w:val="24"/>
        </w:rPr>
      </w:pPr>
      <w:r>
        <w:rPr>
          <w:b/>
          <w:sz w:val="24"/>
          <w:szCs w:val="24"/>
        </w:rPr>
        <w:t>Battery Voltage Readings</w:t>
      </w:r>
    </w:p>
    <w:p w:rsidR="005B70E9" w:rsidRDefault="005B70E9" w:rsidP="005B70E9">
      <w:pPr>
        <w:jc w:val="center"/>
        <w:rPr>
          <w:b/>
          <w:sz w:val="24"/>
          <w:szCs w:val="24"/>
        </w:rPr>
      </w:pPr>
      <w:r>
        <w:rPr>
          <w:b/>
          <w:sz w:val="24"/>
          <w:szCs w:val="24"/>
        </w:rPr>
        <w:t>GM Vehicles 2005 – 2015</w:t>
      </w:r>
    </w:p>
    <w:p w:rsidR="005B70E9" w:rsidRDefault="005B70E9" w:rsidP="005B70E9">
      <w:r>
        <w:rPr>
          <w:b/>
        </w:rPr>
        <w:t>Purpose:</w:t>
      </w:r>
      <w:r>
        <w:t xml:space="preserve"> </w:t>
      </w:r>
      <w:r w:rsidR="00EE291A">
        <w:t>My purpose in writing this</w:t>
      </w:r>
      <w:r>
        <w:t xml:space="preserve"> document is to share with </w:t>
      </w:r>
      <w:r w:rsidR="003F3A86">
        <w:t>fellow GM vehicle owners</w:t>
      </w:r>
      <w:r>
        <w:t xml:space="preserve"> my findings on the </w:t>
      </w:r>
      <w:r w:rsidR="0092086B">
        <w:t xml:space="preserve">current </w:t>
      </w:r>
      <w:r>
        <w:t>normal battery voltage re</w:t>
      </w:r>
      <w:r w:rsidR="003F3A86">
        <w:t>adin</w:t>
      </w:r>
      <w:r w:rsidR="00B65F19">
        <w:t>gs on our</w:t>
      </w:r>
      <w:r w:rsidR="003F3A86">
        <w:t xml:space="preserve"> late model cars and trucks</w:t>
      </w:r>
      <w:r>
        <w:t>.</w:t>
      </w:r>
    </w:p>
    <w:p w:rsidR="005B70E9" w:rsidRDefault="005B70E9" w:rsidP="005B70E9">
      <w:r>
        <w:rPr>
          <w:b/>
        </w:rPr>
        <w:t>Background:</w:t>
      </w:r>
      <w:r>
        <w:t xml:space="preserve"> Soon after having purchased a 2015 Impala I observed “battery voltage” readings that were clearly unusual as compared to</w:t>
      </w:r>
      <w:r w:rsidR="00FD46DE">
        <w:t xml:space="preserve"> what has been normal on older</w:t>
      </w:r>
      <w:r>
        <w:t xml:space="preserve"> vehicles.</w:t>
      </w:r>
      <w:r w:rsidR="00CD5BFB">
        <w:t xml:space="preserve"> </w:t>
      </w:r>
      <w:r w:rsidR="00FA783E">
        <w:t xml:space="preserve">For example </w:t>
      </w:r>
      <w:r w:rsidR="005E6799">
        <w:t xml:space="preserve">during normal daytime driving, both in town and out on the open road, </w:t>
      </w:r>
      <w:r w:rsidR="00CD5BFB">
        <w:t>I would often observe a reading of 12.5 volts for extended periods of time, which see</w:t>
      </w:r>
      <w:r w:rsidR="0013356F">
        <w:t>med to me to indicate a</w:t>
      </w:r>
      <w:r w:rsidR="00CD5BFB">
        <w:t xml:space="preserve"> low voltage problem.</w:t>
      </w:r>
      <w:r w:rsidR="0052700A">
        <w:t xml:space="preserve"> It was </w:t>
      </w:r>
      <w:r w:rsidR="003F3A86">
        <w:t xml:space="preserve">actually not </w:t>
      </w:r>
      <w:r w:rsidR="00B65F19">
        <w:t>an indication of a problem</w:t>
      </w:r>
      <w:r w:rsidR="0052700A">
        <w:t>, as you will see below.</w:t>
      </w:r>
    </w:p>
    <w:p w:rsidR="00CD5BFB" w:rsidRDefault="00CD5BFB" w:rsidP="005B70E9">
      <w:r>
        <w:rPr>
          <w:b/>
        </w:rPr>
        <w:t>Findings:</w:t>
      </w:r>
      <w:r w:rsidR="000D0E6E">
        <w:t xml:space="preserve"> In m</w:t>
      </w:r>
      <w:r>
        <w:t>y</w:t>
      </w:r>
      <w:r w:rsidR="00FA783E">
        <w:t xml:space="preserve"> research of the topic </w:t>
      </w:r>
      <w:r w:rsidR="000D0E6E">
        <w:t>I found</w:t>
      </w:r>
      <w:r w:rsidR="007F7C30">
        <w:t xml:space="preserve"> some </w:t>
      </w:r>
      <w:r>
        <w:t>detailed descripti</w:t>
      </w:r>
      <w:r w:rsidR="00FA783E">
        <w:t>ons of GM’s current charging system design</w:t>
      </w:r>
      <w:r w:rsidR="00794F3F">
        <w:t xml:space="preserve"> and normal operation</w:t>
      </w:r>
      <w:r w:rsidR="00FA783E">
        <w:t>.</w:t>
      </w:r>
      <w:r w:rsidR="00B24285">
        <w:t xml:space="preserve"> </w:t>
      </w:r>
      <w:r w:rsidR="007F7C30">
        <w:t>Some of the operational factors and descriptions are rather complex. The following two paragraphs contain my</w:t>
      </w:r>
      <w:r w:rsidR="00B24285">
        <w:t xml:space="preserve"> </w:t>
      </w:r>
      <w:r w:rsidR="007F7C30">
        <w:t xml:space="preserve">very </w:t>
      </w:r>
      <w:r w:rsidR="00794F3F">
        <w:t>brief summary</w:t>
      </w:r>
      <w:r w:rsidR="00FA783E">
        <w:t>.</w:t>
      </w:r>
    </w:p>
    <w:p w:rsidR="00FA783E" w:rsidRDefault="0039420A" w:rsidP="00FA783E">
      <w:r>
        <w:rPr>
          <w:b/>
        </w:rPr>
        <w:t>New Charging System</w:t>
      </w:r>
      <w:r w:rsidR="00FA783E">
        <w:rPr>
          <w:b/>
        </w:rPr>
        <w:t>:</w:t>
      </w:r>
      <w:r w:rsidR="00FA783E">
        <w:t xml:space="preserve"> Current models of many GM vehicles are</w:t>
      </w:r>
      <w:r w:rsidR="00B65F19">
        <w:t xml:space="preserve"> equipped with a</w:t>
      </w:r>
      <w:r w:rsidR="00FA783E">
        <w:t xml:space="preserve"> sophisticated multi-mode electrical power management system. This system utilizes several on-board computers with many data input variables including some to maximize the effectiveness of the generator. The </w:t>
      </w:r>
      <w:r w:rsidR="00F336DF">
        <w:t>design claim</w:t>
      </w:r>
      <w:r w:rsidR="00FA783E">
        <w:t xml:space="preserve">s better management of the electrical load with improved battery life and less </w:t>
      </w:r>
      <w:r w:rsidR="0013356F">
        <w:t xml:space="preserve">negative </w:t>
      </w:r>
      <w:r w:rsidR="00FA783E">
        <w:t>impact on fuel economy.</w:t>
      </w:r>
    </w:p>
    <w:p w:rsidR="00FA783E" w:rsidRDefault="0039420A" w:rsidP="00FA783E">
      <w:r>
        <w:rPr>
          <w:b/>
        </w:rPr>
        <w:t>Normal Battery Voltage Readings:</w:t>
      </w:r>
      <w:r>
        <w:t xml:space="preserve"> </w:t>
      </w:r>
      <w:r w:rsidR="00FA783E">
        <w:t xml:space="preserve">The charging system on your GM vehicle likely has six “modes,” with </w:t>
      </w:r>
      <w:r>
        <w:t>these normal</w:t>
      </w:r>
      <w:r w:rsidR="00FA783E">
        <w:t xml:space="preserve"> </w:t>
      </w:r>
      <w:r>
        <w:t>voltage readings</w:t>
      </w:r>
      <w:r w:rsidR="00FA783E">
        <w:t>:</w:t>
      </w:r>
    </w:p>
    <w:p w:rsidR="00FA783E" w:rsidRDefault="00FA783E" w:rsidP="00FA783E">
      <w:pPr>
        <w:pStyle w:val="ListParagraph"/>
        <w:numPr>
          <w:ilvl w:val="0"/>
          <w:numId w:val="1"/>
        </w:numPr>
      </w:pPr>
      <w:r>
        <w:t>Start Up Mode</w:t>
      </w:r>
      <w:r>
        <w:tab/>
        <w:t>(14.5 volts for 30 seconds)</w:t>
      </w:r>
    </w:p>
    <w:p w:rsidR="00FA783E" w:rsidRDefault="00FA783E" w:rsidP="00FA783E">
      <w:pPr>
        <w:pStyle w:val="ListParagraph"/>
        <w:numPr>
          <w:ilvl w:val="0"/>
          <w:numId w:val="1"/>
        </w:numPr>
      </w:pPr>
      <w:r>
        <w:t>Charge Mode</w:t>
      </w:r>
      <w:r>
        <w:tab/>
        <w:t>(13.9 to 15.5 volts, depending on battery state of charge and battery temperature)</w:t>
      </w:r>
    </w:p>
    <w:p w:rsidR="00FA783E" w:rsidRDefault="00FA783E" w:rsidP="00FA783E">
      <w:pPr>
        <w:pStyle w:val="ListParagraph"/>
        <w:numPr>
          <w:ilvl w:val="0"/>
          <w:numId w:val="1"/>
        </w:numPr>
      </w:pPr>
      <w:r>
        <w:t>Fuel Economy Mode</w:t>
      </w:r>
      <w:r>
        <w:tab/>
        <w:t>(12.5 to 13.1 volts)</w:t>
      </w:r>
    </w:p>
    <w:p w:rsidR="00FA783E" w:rsidRDefault="00FA783E" w:rsidP="00FA783E">
      <w:pPr>
        <w:pStyle w:val="ListParagraph"/>
        <w:numPr>
          <w:ilvl w:val="0"/>
          <w:numId w:val="1"/>
        </w:numPr>
      </w:pPr>
      <w:r>
        <w:t>Head Lamp Mode</w:t>
      </w:r>
      <w:r>
        <w:tab/>
        <w:t>(13.9 to 14.5 volts)</w:t>
      </w:r>
    </w:p>
    <w:p w:rsidR="00FA783E" w:rsidRDefault="00FA783E" w:rsidP="00FA783E">
      <w:pPr>
        <w:pStyle w:val="ListParagraph"/>
        <w:numPr>
          <w:ilvl w:val="0"/>
          <w:numId w:val="1"/>
        </w:numPr>
      </w:pPr>
      <w:r>
        <w:t>Voltage Reduction Mode</w:t>
      </w:r>
      <w:r>
        <w:tab/>
        <w:t>(12.9 volts)</w:t>
      </w:r>
    </w:p>
    <w:p w:rsidR="00FA783E" w:rsidRDefault="00FA783E" w:rsidP="00FA783E">
      <w:pPr>
        <w:pStyle w:val="ListParagraph"/>
        <w:numPr>
          <w:ilvl w:val="0"/>
          <w:numId w:val="1"/>
        </w:numPr>
      </w:pPr>
      <w:r>
        <w:t xml:space="preserve">Battery </w:t>
      </w:r>
      <w:proofErr w:type="spellStart"/>
      <w:r>
        <w:t>Sulfation</w:t>
      </w:r>
      <w:proofErr w:type="spellEnd"/>
      <w:r>
        <w:t xml:space="preserve"> Mode</w:t>
      </w:r>
      <w:r>
        <w:tab/>
      </w:r>
      <w:r w:rsidR="0013356F">
        <w:tab/>
      </w:r>
      <w:r>
        <w:t>(a temporary mode with a complex algorithm performed by the BCM (body control module)</w:t>
      </w:r>
      <w:r w:rsidR="00224234">
        <w:t>. After completion the BCM</w:t>
      </w:r>
      <w:r>
        <w:t xml:space="preserve"> determine</w:t>
      </w:r>
      <w:r w:rsidR="00224234">
        <w:t>s</w:t>
      </w:r>
      <w:r>
        <w:t xml:space="preserve"> the next mode and command</w:t>
      </w:r>
      <w:r w:rsidR="00224234">
        <w:t>s</w:t>
      </w:r>
      <w:r>
        <w:t xml:space="preserve"> the ECM (engine control module) </w:t>
      </w:r>
      <w:r w:rsidR="0039420A">
        <w:t xml:space="preserve">to change modes </w:t>
      </w:r>
      <w:r>
        <w:t>accordingly).</w:t>
      </w:r>
    </w:p>
    <w:p w:rsidR="00FA783E" w:rsidRDefault="00FA783E" w:rsidP="00FA783E">
      <w:r>
        <w:t>We are assured that if any</w:t>
      </w:r>
      <w:r w:rsidR="000D0E6E">
        <w:t xml:space="preserve"> abnormal condition is detected</w:t>
      </w:r>
      <w:r w:rsidR="00224234">
        <w:t xml:space="preserve">, </w:t>
      </w:r>
      <w:r>
        <w:t>a</w:t>
      </w:r>
      <w:r w:rsidR="00B65F19">
        <w:t>n</w:t>
      </w:r>
      <w:r>
        <w:t xml:space="preserve"> </w:t>
      </w:r>
      <w:r w:rsidR="00B65F19">
        <w:t xml:space="preserve">obvious </w:t>
      </w:r>
      <w:r>
        <w:t>message will be displayed on the</w:t>
      </w:r>
      <w:r w:rsidR="000D0E6E">
        <w:t xml:space="preserve"> Driver Information C</w:t>
      </w:r>
      <w:r>
        <w:t xml:space="preserve">enter. </w:t>
      </w:r>
      <w:r w:rsidR="000D0E6E">
        <w:t xml:space="preserve">(-see your Owner’s Manual for exact message wording) </w:t>
      </w:r>
      <w:r w:rsidR="00935C06">
        <w:t>So we see that d</w:t>
      </w:r>
      <w:r w:rsidR="00224234">
        <w:t xml:space="preserve">uring normal vehicle driving conditions </w:t>
      </w:r>
      <w:r>
        <w:t xml:space="preserve">battery voltage readings </w:t>
      </w:r>
      <w:r w:rsidR="00224234">
        <w:t>ranging from 12.5 to 15</w:t>
      </w:r>
      <w:r>
        <w:t>.5 volts</w:t>
      </w:r>
      <w:r w:rsidRPr="00661D77">
        <w:t xml:space="preserve"> </w:t>
      </w:r>
      <w:r w:rsidR="00C50B75">
        <w:t xml:space="preserve">likely </w:t>
      </w:r>
      <w:r>
        <w:t>i</w:t>
      </w:r>
      <w:r w:rsidR="000D0E6E">
        <w:t>ndicate normal system operation.</w:t>
      </w:r>
      <w:r w:rsidR="00C50B75">
        <w:t xml:space="preserve"> </w:t>
      </w:r>
      <w:r>
        <w:t>Be sure to refer to your Owner’s Manual for</w:t>
      </w:r>
      <w:r w:rsidR="00224234">
        <w:t xml:space="preserve"> </w:t>
      </w:r>
      <w:r>
        <w:t>details that apply to your specific vehicle.</w:t>
      </w:r>
      <w:r w:rsidR="00C50B75">
        <w:t xml:space="preserve"> And obviously </w:t>
      </w:r>
      <w:r w:rsidR="00B65F19">
        <w:t>if you</w:t>
      </w:r>
      <w:r w:rsidR="00935C06">
        <w:t xml:space="preserve"> </w:t>
      </w:r>
      <w:r w:rsidR="00B65F19">
        <w:t>have concerns and questions</w:t>
      </w:r>
      <w:r w:rsidR="00935C06">
        <w:t xml:space="preserve"> not covered in your Owner’s Manual</w:t>
      </w:r>
      <w:r w:rsidR="00B65F19">
        <w:t>, your dealership should be y</w:t>
      </w:r>
      <w:r w:rsidR="00C50B75">
        <w:t>our first choic</w:t>
      </w:r>
      <w:r w:rsidR="00B65F19">
        <w:t>e</w:t>
      </w:r>
      <w:r w:rsidR="00935C06">
        <w:t xml:space="preserve"> for resolution.</w:t>
      </w:r>
    </w:p>
    <w:p w:rsidR="0092086B" w:rsidRDefault="002A44B9" w:rsidP="0092086B">
      <w:pPr>
        <w:rPr>
          <w:b/>
        </w:rPr>
      </w:pPr>
      <w:r>
        <w:rPr>
          <w:b/>
        </w:rPr>
        <w:t>Further Reading:</w:t>
      </w:r>
      <w:r>
        <w:t xml:space="preserve"> </w:t>
      </w:r>
      <w:r w:rsidR="000D0E6E">
        <w:t xml:space="preserve">You should </w:t>
      </w:r>
      <w:r w:rsidR="00C052B0">
        <w:t>do y</w:t>
      </w:r>
      <w:r w:rsidR="00186F85">
        <w:t>our own research, some of which can be</w:t>
      </w:r>
      <w:r w:rsidR="00C052B0">
        <w:t xml:space="preserve"> accomplished by using your internet bro</w:t>
      </w:r>
      <w:r>
        <w:t xml:space="preserve">wser to search terms such </w:t>
      </w:r>
      <w:r w:rsidR="00C052B0">
        <w:t>as “gm battery voltage</w:t>
      </w:r>
      <w:r w:rsidR="000D0E6E">
        <w:t>.</w:t>
      </w:r>
      <w:r w:rsidR="00C052B0">
        <w:t>”</w:t>
      </w:r>
      <w:r w:rsidR="000D0E6E">
        <w:t xml:space="preserve"> You should find</w:t>
      </w:r>
      <w:r>
        <w:t xml:space="preserve"> hits </w:t>
      </w:r>
      <w:r w:rsidR="0092086B">
        <w:t xml:space="preserve">like “Why GM voltmeters show low voltage….”, or similar titles. Also I have found numerous online </w:t>
      </w:r>
      <w:r w:rsidR="00F336DF">
        <w:t>vehicle-</w:t>
      </w:r>
      <w:r w:rsidR="00642079">
        <w:t xml:space="preserve">related </w:t>
      </w:r>
      <w:r w:rsidR="000D0E6E">
        <w:t>f</w:t>
      </w:r>
      <w:r w:rsidR="0092086B">
        <w:t>orums in which owners share their personal vehicle experiences, problems, and solutions.</w:t>
      </w:r>
      <w:r w:rsidR="00186F85">
        <w:t xml:space="preserve"> Just remember to treat the information on all such public forums with caution.</w:t>
      </w:r>
    </w:p>
    <w:p w:rsidR="00642079" w:rsidRPr="00EE291A" w:rsidRDefault="0092086B" w:rsidP="005B70E9">
      <w:r>
        <w:rPr>
          <w:b/>
        </w:rPr>
        <w:t>Disclaimer:</w:t>
      </w:r>
      <w:r>
        <w:t xml:space="preserve"> In no way</w:t>
      </w:r>
      <w:r w:rsidR="00F336DF">
        <w:t>,</w:t>
      </w:r>
      <w:r>
        <w:t xml:space="preserve"> shape or </w:t>
      </w:r>
      <w:r w:rsidR="00935C06">
        <w:t xml:space="preserve">form should </w:t>
      </w:r>
      <w:r>
        <w:t xml:space="preserve">this document </w:t>
      </w:r>
      <w:r w:rsidR="00935C06">
        <w:t>be mistaken for</w:t>
      </w:r>
      <w:r>
        <w:t xml:space="preserve"> an official publication.</w:t>
      </w:r>
      <w:r w:rsidR="00642079">
        <w:t xml:space="preserve"> It should be common knowledge that your vehicle manufacturer, dealerships, and authorized service facilities are your best sources for official publications. The sole intent and purpose of this document is to share my personal findings with fellow GM vehicle owners</w:t>
      </w:r>
      <w:r w:rsidR="0079259E">
        <w:t>, with the hope</w:t>
      </w:r>
      <w:r w:rsidR="00BD13AD">
        <w:t xml:space="preserve"> of providing useful</w:t>
      </w:r>
      <w:r w:rsidR="00642079">
        <w:t xml:space="preserve"> information on th</w:t>
      </w:r>
      <w:r w:rsidR="00BD13AD">
        <w:t>e topic and to encourage further reading.</w:t>
      </w:r>
    </w:p>
    <w:sectPr w:rsidR="00642079" w:rsidRPr="00EE291A" w:rsidSect="002A44B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21ED0"/>
    <w:multiLevelType w:val="hybridMultilevel"/>
    <w:tmpl w:val="A1B4F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32"/>
  <w:proofState w:spelling="clean" w:grammar="clean"/>
  <w:defaultTabStop w:val="720"/>
  <w:drawingGridHorizontalSpacing w:val="110"/>
  <w:displayHorizontalDrawingGridEvery w:val="2"/>
  <w:characterSpacingControl w:val="doNotCompress"/>
  <w:compat/>
  <w:rsids>
    <w:rsidRoot w:val="005B70E9"/>
    <w:rsid w:val="000D0E6E"/>
    <w:rsid w:val="0013356F"/>
    <w:rsid w:val="00157ACE"/>
    <w:rsid w:val="00186F85"/>
    <w:rsid w:val="00224234"/>
    <w:rsid w:val="002A44B9"/>
    <w:rsid w:val="0039420A"/>
    <w:rsid w:val="003F3A86"/>
    <w:rsid w:val="0052700A"/>
    <w:rsid w:val="005B70E9"/>
    <w:rsid w:val="005E6799"/>
    <w:rsid w:val="00642079"/>
    <w:rsid w:val="0079259E"/>
    <w:rsid w:val="00794F3F"/>
    <w:rsid w:val="007F7C30"/>
    <w:rsid w:val="0092086B"/>
    <w:rsid w:val="00935C06"/>
    <w:rsid w:val="00B02553"/>
    <w:rsid w:val="00B24285"/>
    <w:rsid w:val="00B335B8"/>
    <w:rsid w:val="00B65F19"/>
    <w:rsid w:val="00BD13AD"/>
    <w:rsid w:val="00C052B0"/>
    <w:rsid w:val="00C50B75"/>
    <w:rsid w:val="00CD5BFB"/>
    <w:rsid w:val="00EE291A"/>
    <w:rsid w:val="00F336DF"/>
    <w:rsid w:val="00FA783E"/>
    <w:rsid w:val="00FD46D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7AC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783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255</TotalTime>
  <Pages>1</Pages>
  <Words>517</Words>
  <Characters>2950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16</cp:revision>
  <cp:lastPrinted>2015-02-25T19:29:00Z</cp:lastPrinted>
  <dcterms:created xsi:type="dcterms:W3CDTF">2015-02-25T17:46:00Z</dcterms:created>
  <dcterms:modified xsi:type="dcterms:W3CDTF">2015-02-25T22:20:00Z</dcterms:modified>
</cp:coreProperties>
</file>