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1E89F8" w14:textId="55E5224D" w:rsidR="00AC6BB8" w:rsidRDefault="00AC6BB8">
      <w:r>
        <w:rPr>
          <w:noProof/>
        </w:rPr>
        <w:drawing>
          <wp:inline distT="0" distB="0" distL="0" distR="0" wp14:anchorId="5261B63E" wp14:editId="4786B9AD">
            <wp:extent cx="5943600" cy="4457700"/>
            <wp:effectExtent l="0" t="0" r="0" b="0"/>
            <wp:docPr id="1" name="Picture 1" descr="A picture containing engine, pan, ge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engine, pan, gear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6B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BB8"/>
    <w:rsid w:val="00AC6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6B72D8"/>
  <w15:chartTrackingRefBased/>
  <w15:docId w15:val="{4E80508F-826E-534C-BAAB-F18D88237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Schmitt</dc:creator>
  <cp:keywords/>
  <dc:description/>
  <cp:lastModifiedBy>Derek Schmitt</cp:lastModifiedBy>
  <cp:revision>1</cp:revision>
  <dcterms:created xsi:type="dcterms:W3CDTF">2021-06-27T22:11:00Z</dcterms:created>
  <dcterms:modified xsi:type="dcterms:W3CDTF">2021-06-27T22:11:00Z</dcterms:modified>
</cp:coreProperties>
</file>